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C97DD4" w:rsidRPr="00C97DD4">
        <w:rPr>
          <w:b/>
          <w:i/>
        </w:rPr>
        <w:t>Jez Radošov – potápěčské práce</w:t>
      </w:r>
      <w:r w:rsidR="00044250">
        <w:rPr>
          <w:b/>
          <w:i/>
        </w:rPr>
        <w:t>“</w:t>
      </w:r>
    </w:p>
    <w:p w:rsidR="00C97DD4" w:rsidRDefault="00044250">
      <w:r>
        <w:t xml:space="preserve">Č. </w:t>
      </w:r>
      <w:r w:rsidR="00017AAC">
        <w:t>PL:</w:t>
      </w:r>
      <w:r>
        <w:t xml:space="preserve"> </w:t>
      </w:r>
      <w:r w:rsidR="00C97DD4" w:rsidRPr="00C97DD4">
        <w:t>1 02 19</w:t>
      </w:r>
      <w:r w:rsidR="00C97DD4">
        <w:t> </w:t>
      </w:r>
      <w:r w:rsidR="00C97DD4" w:rsidRPr="00C97DD4">
        <w:t>075</w:t>
      </w:r>
    </w:p>
    <w:p w:rsidR="00044250" w:rsidRDefault="00017AAC">
      <w:r>
        <w:t>Č. akce:</w:t>
      </w:r>
      <w:r w:rsidR="00DB1489">
        <w:t xml:space="preserve"> </w:t>
      </w:r>
      <w:r w:rsidR="00B95219">
        <w:t>10</w:t>
      </w:r>
      <w:r w:rsidR="00D267BF">
        <w:t>2</w:t>
      </w:r>
      <w:r w:rsidR="00B95219">
        <w:t xml:space="preserve"> </w:t>
      </w:r>
      <w:r w:rsidR="00C97DD4">
        <w:t>748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D267BF" w:rsidRPr="00D267BF" w:rsidRDefault="00C97DD4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C97DD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Požadujeme provedení kontroly stavu návodního líce jezového tělesa </w:t>
      </w:r>
      <w:r w:rsidR="00804ED5" w:rsidRPr="00C97DD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potápěčskou</w:t>
      </w:r>
      <w:r w:rsidRPr="00C97DD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technikou, dále bude při zaklesnuté hladině pod přelivnou hranu zkontrolován vzdušní líc + vývar.</w:t>
      </w:r>
    </w:p>
    <w:p w:rsidR="00C97DD4" w:rsidRDefault="00C97DD4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  <w:r w:rsid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="00FD4944" w:rsidRP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Zpráva z provedených potápěčských prací, včetně fotodokumentace nebo videozáznamu bude předána zástupci </w:t>
      </w:r>
      <w:r w:rsid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Poh</w:t>
      </w:r>
      <w:r w:rsidR="00FD4944" w:rsidRP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nejpozději do 1 měsíce od přejímky dokončených prací.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95219" w:rsidRPr="001A4E80">
        <w:rPr>
          <w:rFonts w:asciiTheme="minorHAnsi" w:hAnsiTheme="minorHAnsi" w:cstheme="minorHAnsi"/>
          <w:sz w:val="22"/>
          <w:szCs w:val="22"/>
        </w:rPr>
        <w:t>5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2020–</w:t>
      </w:r>
      <w:r w:rsidR="00C97DD4">
        <w:rPr>
          <w:rFonts w:asciiTheme="minorHAnsi" w:hAnsiTheme="minorHAnsi" w:cstheme="minorHAnsi"/>
          <w:sz w:val="22"/>
          <w:szCs w:val="22"/>
        </w:rPr>
        <w:t>8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C97DD4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C97DD4">
        <w:rPr>
          <w:rFonts w:asciiTheme="minorHAnsi" w:hAnsiTheme="minorHAnsi" w:cstheme="minorHAnsi"/>
          <w:sz w:val="22"/>
          <w:szCs w:val="22"/>
        </w:rPr>
        <w:t>Jez Radošov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Pr="00D267BF" w:rsidRDefault="007B1B60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  <w:r w:rsidRPr="007B1B60">
        <w:rPr>
          <w:rFonts w:asciiTheme="minorHAnsi" w:eastAsia="Times New Roman" w:hAnsiTheme="minorHAnsi" w:cstheme="minorHAnsi"/>
          <w:lang w:eastAsia="cs-CZ"/>
        </w:rPr>
        <w:t>jez Radošov - potápěčské práce</w:t>
      </w:r>
      <w:r>
        <w:rPr>
          <w:rFonts w:asciiTheme="minorHAnsi" w:eastAsia="Times New Roman" w:hAnsiTheme="minorHAnsi" w:cstheme="minorHAnsi"/>
          <w:lang w:eastAsia="cs-CZ"/>
        </w:rPr>
        <w:t>.xlsx</w:t>
      </w:r>
      <w:bookmarkStart w:id="0" w:name="_GoBack"/>
      <w:bookmarkEnd w:id="0"/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28C" w:rsidRDefault="0035228C" w:rsidP="00695053">
      <w:pPr>
        <w:spacing w:after="0" w:line="240" w:lineRule="auto"/>
      </w:pPr>
      <w:r>
        <w:separator/>
      </w:r>
    </w:p>
  </w:endnote>
  <w:endnote w:type="continuationSeparator" w:id="0">
    <w:p w:rsidR="0035228C" w:rsidRDefault="0035228C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28C" w:rsidRDefault="0035228C" w:rsidP="00695053">
      <w:pPr>
        <w:spacing w:after="0" w:line="240" w:lineRule="auto"/>
      </w:pPr>
      <w:r>
        <w:separator/>
      </w:r>
    </w:p>
  </w:footnote>
  <w:footnote w:type="continuationSeparator" w:id="0">
    <w:p w:rsidR="0035228C" w:rsidRDefault="0035228C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77421"/>
    <w:rsid w:val="000A0899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74749"/>
    <w:rsid w:val="00284DA9"/>
    <w:rsid w:val="002E6EC4"/>
    <w:rsid w:val="00320267"/>
    <w:rsid w:val="00332A06"/>
    <w:rsid w:val="00337402"/>
    <w:rsid w:val="0034353E"/>
    <w:rsid w:val="0035228C"/>
    <w:rsid w:val="00355CA0"/>
    <w:rsid w:val="00372F43"/>
    <w:rsid w:val="00383219"/>
    <w:rsid w:val="003F0F8A"/>
    <w:rsid w:val="00445F7C"/>
    <w:rsid w:val="004B2F8A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23FAD"/>
    <w:rsid w:val="00751E96"/>
    <w:rsid w:val="0077535A"/>
    <w:rsid w:val="00792866"/>
    <w:rsid w:val="007A655F"/>
    <w:rsid w:val="007A708F"/>
    <w:rsid w:val="007B1B60"/>
    <w:rsid w:val="007D595A"/>
    <w:rsid w:val="00804ED5"/>
    <w:rsid w:val="008324B5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335C8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97DD4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D4944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C3242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22</cp:revision>
  <cp:lastPrinted>2016-04-05T04:45:00Z</cp:lastPrinted>
  <dcterms:created xsi:type="dcterms:W3CDTF">2018-09-14T06:17:00Z</dcterms:created>
  <dcterms:modified xsi:type="dcterms:W3CDTF">2020-02-17T12:59:00Z</dcterms:modified>
</cp:coreProperties>
</file>